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38" w:lineRule="atLeast"/>
        <w:ind w:firstLine="420"/>
        <w:jc w:val="both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420"/>
        <w:jc w:val="both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根据山东省质量评价协会《关于遴选行政许可技术审查专家的通知》安排，我协会组织开展了行政许可技术审查专家的公开遴选工作，已按规定完成了组织报名、材料初审、材料复审等环节，现对协会第二批行政许可技术审查专家遴选结果予以公示。</w:t>
      </w: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645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公示期自2021年9月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日至2021年9月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  <w:lang w:val="en-US" w:eastAsia="zh-CN"/>
        </w:rPr>
        <w:t>27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日。如有异议，请向山东省质量评价协会反映。</w:t>
      </w: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645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接待时间为工作日  上午9:00――11:30    下午13:00-17:00</w:t>
      </w: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645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联系电话：0531-88023959</w:t>
      </w: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附件1：2021年行政许可审批前抽查复审专家名单（第三批）</w:t>
      </w:r>
    </w:p>
    <w:p>
      <w:pPr>
        <w:pStyle w:val="2"/>
        <w:widowControl/>
        <w:shd w:val="clear" w:color="auto" w:fill="FFFFFF"/>
        <w:spacing w:beforeAutospacing="0" w:afterAutospacing="0" w:line="338" w:lineRule="atLeast"/>
        <w:ind w:firstLine="645"/>
        <w:rPr>
          <w:rFonts w:ascii="微软雅黑" w:hAnsi="微软雅黑" w:eastAsia="微软雅黑" w:cs="微软雅黑"/>
          <w:color w:val="333333"/>
          <w:sz w:val="22"/>
          <w:szCs w:val="22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附件1：2021年行政许可审批前抽查复审专家名单（第三批）</w:t>
      </w:r>
    </w:p>
    <w:tbl>
      <w:tblPr>
        <w:tblStyle w:val="3"/>
        <w:tblW w:w="137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04"/>
        <w:gridCol w:w="1182"/>
        <w:gridCol w:w="4296"/>
        <w:gridCol w:w="6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2021年行政许可审批前抽查复审专家名单（第三批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专业技术范围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武强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胶州市质量计量检验检测服务中心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食品用塑料包装容器工具等产品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王蒙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滨化集团股份有限公司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危险化学品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任胜楠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女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退休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建筑产品检验检测机构资质认定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詹立新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山东省质量技术审查评价中心有限公司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检验检测机构资质认定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郭代究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济南市政务汽车检测中心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机动车检测（含安全性能、环保性能、综合性能）检验检测机构资质认定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邓强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山东省企业联合会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工业产品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2102B"/>
    <w:rsid w:val="0072102B"/>
    <w:rsid w:val="00FC2143"/>
    <w:rsid w:val="0DB74379"/>
    <w:rsid w:val="1B6E0460"/>
    <w:rsid w:val="1C3A047E"/>
    <w:rsid w:val="35E06A06"/>
    <w:rsid w:val="3C4E5586"/>
    <w:rsid w:val="499F6206"/>
    <w:rsid w:val="580F32E9"/>
    <w:rsid w:val="63201580"/>
    <w:rsid w:val="6C39004F"/>
    <w:rsid w:val="6FD1326F"/>
    <w:rsid w:val="75946B09"/>
    <w:rsid w:val="7E9E6D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456</Characters>
  <Lines>3</Lines>
  <Paragraphs>1</Paragraphs>
  <TotalTime>20</TotalTime>
  <ScaleCrop>false</ScaleCrop>
  <LinksUpToDate>false</LinksUpToDate>
  <CharactersWithSpaces>534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2021-08-13T02:52:00Z</dcterms:created>
  <dc:creator>Lenovo</dc:creator>
  <cp:lastModifiedBy>蜡笔小鑫1415753874</cp:lastModifiedBy>
  <cp:lastPrinted>2021-09-23T08:31:00Z</cp:lastPrinted>
  <dcterms:modified xsi:type="dcterms:W3CDTF">2021-09-24T06:28:59Z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9747B0A59467450386D42745474C4662</vt:lpwstr>
  </property>
</Properties>
</file>